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923FDF" w:rsidRPr="00C2173E" w:rsidP="00191ED1">
      <w:pPr>
        <w:spacing w:before="0"/>
        <w:jc w:val="center"/>
        <w:rPr>
          <w:b/>
          <w:sz w:val="24"/>
          <w:szCs w:val="24"/>
        </w:rPr>
      </w:pPr>
      <w:bookmarkStart w:id="0" w:name="_GoBack"/>
      <w:bookmarkEnd w:id="0"/>
      <w:r w:rsidRPr="00C2173E">
        <w:rPr>
          <w:b/>
          <w:sz w:val="24"/>
          <w:szCs w:val="24"/>
        </w:rPr>
        <w:t>СТОМАТОЛОГИ ХИРУРГИЧЕСКАЯ</w:t>
      </w:r>
    </w:p>
    <w:tbl>
      <w:tblPr>
        <w:tblStyle w:val="TableGrid"/>
        <w:tblW w:w="0" w:type="auto"/>
        <w:tblLook w:val="04A0"/>
      </w:tblPr>
      <w:tblGrid>
        <w:gridCol w:w="615"/>
        <w:gridCol w:w="2142"/>
        <w:gridCol w:w="1380"/>
        <w:gridCol w:w="4068"/>
        <w:gridCol w:w="1366"/>
      </w:tblGrid>
      <w:tr w:rsidTr="0030264F">
        <w:tblPrEx>
          <w:tblW w:w="0" w:type="auto"/>
          <w:tblLook w:val="04A0"/>
        </w:tblPrEx>
        <w:tc>
          <w:tcPr>
            <w:tcW w:w="615" w:type="dxa"/>
          </w:tcPr>
          <w:p w:rsidR="00BA7BD3" w:rsidRPr="00C2173E" w:rsidP="005A10E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В01.00.004.005</w:t>
            </w:r>
          </w:p>
        </w:tc>
        <w:tc>
          <w:tcPr>
            <w:tcW w:w="1380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</w:t>
            </w:r>
            <w:r w:rsidRPr="00C2173E">
              <w:rPr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366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30264F">
        <w:tblPrEx>
          <w:tblW w:w="0" w:type="auto"/>
          <w:tblLook w:val="04A0"/>
        </w:tblPrEx>
        <w:tc>
          <w:tcPr>
            <w:tcW w:w="615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A7BD3" w:rsidRPr="00C2173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В01.00.004.002</w:t>
            </w:r>
          </w:p>
        </w:tc>
        <w:tc>
          <w:tcPr>
            <w:tcW w:w="1380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</w:t>
            </w:r>
            <w:r w:rsidRPr="00C2173E">
              <w:rPr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Проводниковая анестезия</w:t>
            </w:r>
          </w:p>
        </w:tc>
        <w:tc>
          <w:tcPr>
            <w:tcW w:w="1366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A7BD3" w:rsidRPr="00C2173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В01.00.004.011</w:t>
            </w:r>
          </w:p>
        </w:tc>
        <w:tc>
          <w:tcPr>
            <w:tcW w:w="1380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А3</w:t>
            </w:r>
          </w:p>
        </w:tc>
        <w:tc>
          <w:tcPr>
            <w:tcW w:w="4068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Сочетательная анестезия</w:t>
            </w:r>
          </w:p>
        </w:tc>
        <w:tc>
          <w:tcPr>
            <w:tcW w:w="1366" w:type="dxa"/>
          </w:tcPr>
          <w:p w:rsidR="00BA7BD3" w:rsidRPr="00C2173E" w:rsidP="00A341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A34140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A7BD3" w:rsidRPr="00C2173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В01.00.004.004</w:t>
            </w:r>
          </w:p>
        </w:tc>
        <w:tc>
          <w:tcPr>
            <w:tcW w:w="1380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</w:t>
            </w:r>
            <w:r w:rsidRPr="00C2173E">
              <w:rPr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366" w:type="dxa"/>
          </w:tcPr>
          <w:p w:rsidR="00BA7BD3" w:rsidRPr="00C2173E" w:rsidP="005A1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В01.067.001</w:t>
            </w:r>
          </w:p>
        </w:tc>
        <w:tc>
          <w:tcPr>
            <w:tcW w:w="1380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</w:t>
            </w:r>
            <w:r w:rsidRPr="00C2173E">
              <w:rPr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Приём (осмотр, консультация) врача-стоматолога-хирурга-первичный</w:t>
            </w:r>
          </w:p>
        </w:tc>
        <w:tc>
          <w:tcPr>
            <w:tcW w:w="1366" w:type="dxa"/>
          </w:tcPr>
          <w:p w:rsidR="00BA7BD3" w:rsidRPr="00C2173E" w:rsidP="005A1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В01.067.001</w:t>
            </w:r>
          </w:p>
        </w:tc>
        <w:tc>
          <w:tcPr>
            <w:tcW w:w="1380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</w:t>
            </w:r>
            <w:r w:rsidRPr="00C2173E">
              <w:rPr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Приём (осмотр, консультация) врача-стоматолога-хирурга-повторно</w:t>
            </w:r>
          </w:p>
        </w:tc>
        <w:tc>
          <w:tcPr>
            <w:tcW w:w="1366" w:type="dxa"/>
          </w:tcPr>
          <w:p w:rsidR="00BA7BD3" w:rsidRPr="00C2173E" w:rsidP="00A341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A34140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</w:t>
            </w:r>
          </w:p>
        </w:tc>
        <w:tc>
          <w:tcPr>
            <w:tcW w:w="1380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</w:t>
            </w:r>
          </w:p>
        </w:tc>
        <w:tc>
          <w:tcPr>
            <w:tcW w:w="4068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зуба</w:t>
            </w:r>
          </w:p>
        </w:tc>
        <w:tc>
          <w:tcPr>
            <w:tcW w:w="1366" w:type="dxa"/>
          </w:tcPr>
          <w:p w:rsidR="00BA7BD3" w:rsidRPr="00C2173E" w:rsidP="005A10E4">
            <w:pPr>
              <w:rPr>
                <w:sz w:val="24"/>
                <w:szCs w:val="24"/>
              </w:rPr>
            </w:pP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51A05" w:rsidRPr="00C2173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</w:t>
            </w:r>
          </w:p>
        </w:tc>
        <w:tc>
          <w:tcPr>
            <w:tcW w:w="1380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Х3.1</w:t>
            </w:r>
          </w:p>
        </w:tc>
        <w:tc>
          <w:tcPr>
            <w:tcW w:w="4068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временного (молочного) зуба (с анестезией импортного анестетика)</w:t>
            </w:r>
          </w:p>
        </w:tc>
        <w:tc>
          <w:tcPr>
            <w:tcW w:w="1366" w:type="dxa"/>
          </w:tcPr>
          <w:p w:rsidR="00751A05" w:rsidRPr="00C2173E" w:rsidP="00A341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A34140">
              <w:rPr>
                <w:sz w:val="24"/>
                <w:szCs w:val="24"/>
              </w:rPr>
              <w:t>45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51A05" w:rsidRPr="00C2173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</w:t>
            </w:r>
          </w:p>
        </w:tc>
        <w:tc>
          <w:tcPr>
            <w:tcW w:w="1380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C2173E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751A05" w:rsidRPr="00C2173E" w:rsidP="00751A0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временного (молочного) зуба (без  анестезии)</w:t>
            </w:r>
          </w:p>
        </w:tc>
        <w:tc>
          <w:tcPr>
            <w:tcW w:w="1366" w:type="dxa"/>
          </w:tcPr>
          <w:p w:rsidR="00751A05" w:rsidRPr="00C2173E" w:rsidP="00A341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A34140">
              <w:rPr>
                <w:sz w:val="24"/>
                <w:szCs w:val="24"/>
              </w:rPr>
              <w:t>1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А16.07.001002</w:t>
            </w:r>
          </w:p>
        </w:tc>
        <w:tc>
          <w:tcPr>
            <w:tcW w:w="1380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Х3.2</w:t>
            </w:r>
          </w:p>
        </w:tc>
        <w:tc>
          <w:tcPr>
            <w:tcW w:w="4068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1366" w:type="dxa"/>
          </w:tcPr>
          <w:p w:rsidR="00BA7BD3" w:rsidRPr="00C2173E" w:rsidP="007A778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7A778B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</w:t>
            </w:r>
          </w:p>
        </w:tc>
        <w:tc>
          <w:tcPr>
            <w:tcW w:w="1380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Х3.3</w:t>
            </w:r>
          </w:p>
        </w:tc>
        <w:tc>
          <w:tcPr>
            <w:tcW w:w="4068" w:type="dxa"/>
          </w:tcPr>
          <w:p w:rsidR="00BA7BD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скола стенки зуба</w:t>
            </w:r>
          </w:p>
        </w:tc>
        <w:tc>
          <w:tcPr>
            <w:tcW w:w="1366" w:type="dxa"/>
          </w:tcPr>
          <w:p w:rsidR="00BA7BD3" w:rsidRPr="00C2173E" w:rsidP="007A778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7A778B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51A05" w:rsidRPr="00C2173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</w:t>
            </w:r>
          </w:p>
        </w:tc>
        <w:tc>
          <w:tcPr>
            <w:tcW w:w="1380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Х3.3.1</w:t>
            </w:r>
          </w:p>
        </w:tc>
        <w:tc>
          <w:tcPr>
            <w:tcW w:w="4068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Альвеэктомия</w:t>
            </w:r>
            <w:r w:rsidRPr="00C2173E">
              <w:rPr>
                <w:sz w:val="24"/>
                <w:szCs w:val="24"/>
              </w:rPr>
              <w:t xml:space="preserve"> в области одного зуба</w:t>
            </w:r>
          </w:p>
        </w:tc>
        <w:tc>
          <w:tcPr>
            <w:tcW w:w="1366" w:type="dxa"/>
          </w:tcPr>
          <w:p w:rsidR="00751A05" w:rsidRPr="00C2173E" w:rsidP="007A778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7A778B">
              <w:rPr>
                <w:sz w:val="24"/>
                <w:szCs w:val="24"/>
              </w:rPr>
              <w:t>1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51A05" w:rsidRPr="00C2173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</w:t>
            </w:r>
          </w:p>
        </w:tc>
        <w:tc>
          <w:tcPr>
            <w:tcW w:w="1380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Х3.3.2</w:t>
            </w:r>
          </w:p>
        </w:tc>
        <w:tc>
          <w:tcPr>
            <w:tcW w:w="4068" w:type="dxa"/>
          </w:tcPr>
          <w:p w:rsidR="00751A05" w:rsidRPr="00C2173E" w:rsidP="00751A0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Альвеэктомия</w:t>
            </w:r>
            <w:r w:rsidRPr="00C2173E">
              <w:rPr>
                <w:sz w:val="24"/>
                <w:szCs w:val="24"/>
              </w:rPr>
              <w:t xml:space="preserve"> в области двух зубов</w:t>
            </w:r>
          </w:p>
        </w:tc>
        <w:tc>
          <w:tcPr>
            <w:tcW w:w="1366" w:type="dxa"/>
          </w:tcPr>
          <w:p w:rsidR="00751A05" w:rsidRPr="00C2173E" w:rsidP="007A778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7A778B">
              <w:rPr>
                <w:sz w:val="24"/>
                <w:szCs w:val="24"/>
              </w:rPr>
              <w:t>1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А16.07.001.003</w:t>
            </w:r>
          </w:p>
        </w:tc>
        <w:tc>
          <w:tcPr>
            <w:tcW w:w="1380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Х3.4</w:t>
            </w:r>
          </w:p>
        </w:tc>
        <w:tc>
          <w:tcPr>
            <w:tcW w:w="4068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сложное разъединение корней</w:t>
            </w:r>
          </w:p>
        </w:tc>
        <w:tc>
          <w:tcPr>
            <w:tcW w:w="1366" w:type="dxa"/>
          </w:tcPr>
          <w:p w:rsidR="00751A05" w:rsidRPr="00C2173E" w:rsidP="007A7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778B">
              <w:rPr>
                <w:sz w:val="24"/>
                <w:szCs w:val="24"/>
              </w:rPr>
              <w:t>9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А16.07.001.003</w:t>
            </w:r>
          </w:p>
        </w:tc>
        <w:tc>
          <w:tcPr>
            <w:tcW w:w="1380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Х3.5</w:t>
            </w:r>
          </w:p>
        </w:tc>
        <w:tc>
          <w:tcPr>
            <w:tcW w:w="4068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сложное</w:t>
            </w:r>
          </w:p>
        </w:tc>
        <w:tc>
          <w:tcPr>
            <w:tcW w:w="1366" w:type="dxa"/>
          </w:tcPr>
          <w:p w:rsidR="00751A05" w:rsidRPr="00C2173E" w:rsidP="007A7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778B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А16.7.024</w:t>
            </w:r>
          </w:p>
        </w:tc>
        <w:tc>
          <w:tcPr>
            <w:tcW w:w="1380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</w:t>
            </w:r>
            <w:r w:rsidRPr="00C2173E">
              <w:rPr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Операция удаления ретинированного</w:t>
            </w:r>
            <w:r w:rsidRPr="00C2173E" w:rsidR="00890EA0">
              <w:rPr>
                <w:sz w:val="24"/>
                <w:szCs w:val="24"/>
              </w:rPr>
              <w:t xml:space="preserve"> </w:t>
            </w:r>
            <w:r w:rsidRPr="00C2173E" w:rsidR="00890EA0">
              <w:rPr>
                <w:sz w:val="24"/>
                <w:szCs w:val="24"/>
              </w:rPr>
              <w:t>дистопированного</w:t>
            </w:r>
            <w:r w:rsidRPr="00C2173E" w:rsidR="00890EA0">
              <w:rPr>
                <w:sz w:val="24"/>
                <w:szCs w:val="24"/>
              </w:rPr>
              <w:t xml:space="preserve"> или  сверхкомплектного зуба</w:t>
            </w:r>
          </w:p>
        </w:tc>
        <w:tc>
          <w:tcPr>
            <w:tcW w:w="1366" w:type="dxa"/>
          </w:tcPr>
          <w:p w:rsidR="00751A05" w:rsidRPr="00C2173E" w:rsidP="007A778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7A778B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А16.07.059</w:t>
            </w:r>
          </w:p>
        </w:tc>
        <w:tc>
          <w:tcPr>
            <w:tcW w:w="1380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Х5</w:t>
            </w:r>
          </w:p>
        </w:tc>
        <w:tc>
          <w:tcPr>
            <w:tcW w:w="4068" w:type="dxa"/>
          </w:tcPr>
          <w:p w:rsidR="00890EA0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Гемисекция</w:t>
            </w:r>
            <w:r w:rsidRPr="00C2173E">
              <w:rPr>
                <w:sz w:val="24"/>
                <w:szCs w:val="24"/>
              </w:rPr>
              <w:t xml:space="preserve"> зуба</w:t>
            </w:r>
          </w:p>
        </w:tc>
        <w:tc>
          <w:tcPr>
            <w:tcW w:w="1366" w:type="dxa"/>
          </w:tcPr>
          <w:p w:rsidR="00751A05" w:rsidRPr="00C2173E" w:rsidP="007A7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Pr="00C2173E" w:rsidR="00890EA0">
              <w:rPr>
                <w:sz w:val="24"/>
                <w:szCs w:val="24"/>
              </w:rPr>
              <w:t>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А16.07.058</w:t>
            </w:r>
          </w:p>
        </w:tc>
        <w:tc>
          <w:tcPr>
            <w:tcW w:w="1380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</w:t>
            </w:r>
            <w:r w:rsidRPr="00C2173E">
              <w:rPr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Лечение перикоронита (рассечение и/или иссечение капюшона)</w:t>
            </w:r>
          </w:p>
        </w:tc>
        <w:tc>
          <w:tcPr>
            <w:tcW w:w="1366" w:type="dxa"/>
          </w:tcPr>
          <w:p w:rsidR="00751A05" w:rsidRPr="00C2173E" w:rsidP="005A1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2173E" w:rsidR="00890EA0">
              <w:rPr>
                <w:sz w:val="24"/>
                <w:szCs w:val="24"/>
              </w:rPr>
              <w:t>00.00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А16.07.007</w:t>
            </w:r>
          </w:p>
        </w:tc>
        <w:tc>
          <w:tcPr>
            <w:tcW w:w="1380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</w:t>
            </w:r>
            <w:r w:rsidRPr="00C2173E">
              <w:rPr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Резекция верхушки корня</w:t>
            </w:r>
          </w:p>
        </w:tc>
        <w:tc>
          <w:tcPr>
            <w:tcW w:w="1366" w:type="dxa"/>
          </w:tcPr>
          <w:p w:rsidR="00751A05" w:rsidRPr="00C2173E" w:rsidP="007A778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7A778B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А16.07.013</w:t>
            </w:r>
          </w:p>
        </w:tc>
        <w:tc>
          <w:tcPr>
            <w:tcW w:w="1380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Х8</w:t>
            </w:r>
          </w:p>
        </w:tc>
        <w:tc>
          <w:tcPr>
            <w:tcW w:w="4068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Отроченный</w:t>
            </w:r>
            <w:r w:rsidRPr="00C2173E">
              <w:rPr>
                <w:sz w:val="24"/>
                <w:szCs w:val="24"/>
              </w:rPr>
              <w:t xml:space="preserve">  </w:t>
            </w:r>
            <w:r w:rsidRPr="00C2173E">
              <w:rPr>
                <w:sz w:val="24"/>
                <w:szCs w:val="24"/>
              </w:rPr>
              <w:t>кюреаж</w:t>
            </w:r>
            <w:r w:rsidRPr="00C2173E">
              <w:rPr>
                <w:sz w:val="24"/>
                <w:szCs w:val="24"/>
              </w:rPr>
              <w:t xml:space="preserve"> лунки удаленного зуба </w:t>
            </w:r>
          </w:p>
        </w:tc>
        <w:tc>
          <w:tcPr>
            <w:tcW w:w="1366" w:type="dxa"/>
          </w:tcPr>
          <w:p w:rsidR="00751A05" w:rsidRPr="00C2173E" w:rsidP="005A1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2173E" w:rsidR="00890EA0">
              <w:rPr>
                <w:sz w:val="24"/>
                <w:szCs w:val="24"/>
              </w:rPr>
              <w:t>00.00</w:t>
            </w:r>
          </w:p>
        </w:tc>
      </w:tr>
      <w:tr w:rsidTr="005A10E4">
        <w:tblPrEx>
          <w:tblW w:w="0" w:type="auto"/>
          <w:tblLook w:val="04A0"/>
        </w:tblPrEx>
        <w:tc>
          <w:tcPr>
            <w:tcW w:w="615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А16.07.014</w:t>
            </w:r>
          </w:p>
        </w:tc>
        <w:tc>
          <w:tcPr>
            <w:tcW w:w="1380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</w:t>
            </w:r>
            <w:r w:rsidRPr="00C2173E">
              <w:rPr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:rsidR="00751A05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Вскрытие и дренирование абсцесса полости рта</w:t>
            </w:r>
          </w:p>
        </w:tc>
        <w:tc>
          <w:tcPr>
            <w:tcW w:w="1366" w:type="dxa"/>
          </w:tcPr>
          <w:p w:rsidR="00751A05" w:rsidRPr="00C2173E" w:rsidP="005A1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2173E" w:rsidR="00890EA0">
              <w:rPr>
                <w:sz w:val="24"/>
                <w:szCs w:val="24"/>
              </w:rPr>
              <w:t>00.00</w:t>
            </w:r>
          </w:p>
        </w:tc>
      </w:tr>
    </w:tbl>
    <w:p>
      <w:pPr>
        <w:spacing w:before="0" w:after="0"/>
        <w:rPr>
          <w:sz w:val="0"/>
          <w:szCs w:val="0"/>
        </w:rPr>
      </w:pPr>
    </w:p>
    <w:sectPr w:rsidSect="006168F7">
      <w:pgSz w:w="11906" w:h="16838"/>
      <w:pgMar w:top="568" w:right="850" w:bottom="1134" w:left="1701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32"/>
    <w:rsid w:val="00004E8A"/>
    <w:rsid w:val="000144EC"/>
    <w:rsid w:val="00036C8F"/>
    <w:rsid w:val="0005264F"/>
    <w:rsid w:val="00074498"/>
    <w:rsid w:val="00097345"/>
    <w:rsid w:val="000A6543"/>
    <w:rsid w:val="000A7D30"/>
    <w:rsid w:val="000B40EE"/>
    <w:rsid w:val="000B4B2F"/>
    <w:rsid w:val="000F2BF2"/>
    <w:rsid w:val="0010043F"/>
    <w:rsid w:val="00113174"/>
    <w:rsid w:val="0013550B"/>
    <w:rsid w:val="00141267"/>
    <w:rsid w:val="00143EEF"/>
    <w:rsid w:val="001733A3"/>
    <w:rsid w:val="00184118"/>
    <w:rsid w:val="00184D30"/>
    <w:rsid w:val="001909C3"/>
    <w:rsid w:val="00191ED1"/>
    <w:rsid w:val="0019461E"/>
    <w:rsid w:val="001B0B11"/>
    <w:rsid w:val="001B39C8"/>
    <w:rsid w:val="001D16E2"/>
    <w:rsid w:val="001E29F4"/>
    <w:rsid w:val="001F399F"/>
    <w:rsid w:val="00204BCF"/>
    <w:rsid w:val="002269E8"/>
    <w:rsid w:val="00234197"/>
    <w:rsid w:val="00244A56"/>
    <w:rsid w:val="0025223B"/>
    <w:rsid w:val="00255C04"/>
    <w:rsid w:val="00255EB2"/>
    <w:rsid w:val="0026083E"/>
    <w:rsid w:val="00265896"/>
    <w:rsid w:val="0028365F"/>
    <w:rsid w:val="002847B2"/>
    <w:rsid w:val="002A064E"/>
    <w:rsid w:val="002B7665"/>
    <w:rsid w:val="002C0A25"/>
    <w:rsid w:val="002E01DC"/>
    <w:rsid w:val="002E44A9"/>
    <w:rsid w:val="0030264F"/>
    <w:rsid w:val="003067EE"/>
    <w:rsid w:val="00324FF2"/>
    <w:rsid w:val="0032500B"/>
    <w:rsid w:val="00333706"/>
    <w:rsid w:val="00342C84"/>
    <w:rsid w:val="00343ABF"/>
    <w:rsid w:val="0035450A"/>
    <w:rsid w:val="003576C4"/>
    <w:rsid w:val="0036298F"/>
    <w:rsid w:val="00374851"/>
    <w:rsid w:val="00394A5C"/>
    <w:rsid w:val="003A545E"/>
    <w:rsid w:val="003E4D49"/>
    <w:rsid w:val="00405E5A"/>
    <w:rsid w:val="004076DF"/>
    <w:rsid w:val="0043569C"/>
    <w:rsid w:val="00436D43"/>
    <w:rsid w:val="004444DA"/>
    <w:rsid w:val="004557BE"/>
    <w:rsid w:val="004C79FA"/>
    <w:rsid w:val="004E425B"/>
    <w:rsid w:val="00525D1A"/>
    <w:rsid w:val="00546E0E"/>
    <w:rsid w:val="005527A2"/>
    <w:rsid w:val="005A10E4"/>
    <w:rsid w:val="005C1827"/>
    <w:rsid w:val="005E6563"/>
    <w:rsid w:val="00616705"/>
    <w:rsid w:val="006168F7"/>
    <w:rsid w:val="00616E38"/>
    <w:rsid w:val="00617412"/>
    <w:rsid w:val="0062162B"/>
    <w:rsid w:val="0063118F"/>
    <w:rsid w:val="00633FC3"/>
    <w:rsid w:val="00641C88"/>
    <w:rsid w:val="00694E94"/>
    <w:rsid w:val="006A1071"/>
    <w:rsid w:val="006A26A8"/>
    <w:rsid w:val="006B2B75"/>
    <w:rsid w:val="006B3C6B"/>
    <w:rsid w:val="006B7BAA"/>
    <w:rsid w:val="006C47A3"/>
    <w:rsid w:val="006D0384"/>
    <w:rsid w:val="00733840"/>
    <w:rsid w:val="00736C2A"/>
    <w:rsid w:val="007413A4"/>
    <w:rsid w:val="007426F6"/>
    <w:rsid w:val="00751A05"/>
    <w:rsid w:val="00761C44"/>
    <w:rsid w:val="0077627E"/>
    <w:rsid w:val="007836F0"/>
    <w:rsid w:val="00786D35"/>
    <w:rsid w:val="007A5136"/>
    <w:rsid w:val="007A778B"/>
    <w:rsid w:val="007D3FF8"/>
    <w:rsid w:val="007E0D58"/>
    <w:rsid w:val="007F3935"/>
    <w:rsid w:val="008302FB"/>
    <w:rsid w:val="008369CC"/>
    <w:rsid w:val="00842195"/>
    <w:rsid w:val="0085084E"/>
    <w:rsid w:val="00870FD3"/>
    <w:rsid w:val="00890EA0"/>
    <w:rsid w:val="00891AC2"/>
    <w:rsid w:val="00894C2E"/>
    <w:rsid w:val="008B3FBA"/>
    <w:rsid w:val="008B6A34"/>
    <w:rsid w:val="008C0A20"/>
    <w:rsid w:val="008C501A"/>
    <w:rsid w:val="008D6FBE"/>
    <w:rsid w:val="008E623B"/>
    <w:rsid w:val="008F2CDE"/>
    <w:rsid w:val="009126C8"/>
    <w:rsid w:val="00917ABC"/>
    <w:rsid w:val="0092044B"/>
    <w:rsid w:val="00923FDF"/>
    <w:rsid w:val="00935492"/>
    <w:rsid w:val="009377CC"/>
    <w:rsid w:val="009411F7"/>
    <w:rsid w:val="009622A6"/>
    <w:rsid w:val="00962FC5"/>
    <w:rsid w:val="00974C9F"/>
    <w:rsid w:val="009809CE"/>
    <w:rsid w:val="00992422"/>
    <w:rsid w:val="009C1721"/>
    <w:rsid w:val="009C46B4"/>
    <w:rsid w:val="009C5ACF"/>
    <w:rsid w:val="009D3401"/>
    <w:rsid w:val="009E3683"/>
    <w:rsid w:val="009E3A5F"/>
    <w:rsid w:val="009F767C"/>
    <w:rsid w:val="009F7D9D"/>
    <w:rsid w:val="00A107BA"/>
    <w:rsid w:val="00A10A3D"/>
    <w:rsid w:val="00A34140"/>
    <w:rsid w:val="00A43126"/>
    <w:rsid w:val="00A576AD"/>
    <w:rsid w:val="00A716FA"/>
    <w:rsid w:val="00A82C95"/>
    <w:rsid w:val="00A84661"/>
    <w:rsid w:val="00A86A60"/>
    <w:rsid w:val="00A9417E"/>
    <w:rsid w:val="00A94ED3"/>
    <w:rsid w:val="00AA3398"/>
    <w:rsid w:val="00AB3AFB"/>
    <w:rsid w:val="00AE2AB2"/>
    <w:rsid w:val="00AF00AA"/>
    <w:rsid w:val="00AF1558"/>
    <w:rsid w:val="00B02D86"/>
    <w:rsid w:val="00B07939"/>
    <w:rsid w:val="00B36616"/>
    <w:rsid w:val="00B710B4"/>
    <w:rsid w:val="00BA7BD3"/>
    <w:rsid w:val="00BB46DB"/>
    <w:rsid w:val="00BB72EF"/>
    <w:rsid w:val="00BC3360"/>
    <w:rsid w:val="00BD058C"/>
    <w:rsid w:val="00BD6E32"/>
    <w:rsid w:val="00BD7CFA"/>
    <w:rsid w:val="00BF1D32"/>
    <w:rsid w:val="00C15E91"/>
    <w:rsid w:val="00C2173E"/>
    <w:rsid w:val="00C317EB"/>
    <w:rsid w:val="00C320BF"/>
    <w:rsid w:val="00C51347"/>
    <w:rsid w:val="00C553EB"/>
    <w:rsid w:val="00C64A36"/>
    <w:rsid w:val="00C65195"/>
    <w:rsid w:val="00CB4127"/>
    <w:rsid w:val="00CC5C3B"/>
    <w:rsid w:val="00CD301C"/>
    <w:rsid w:val="00CD5C24"/>
    <w:rsid w:val="00CE1CC3"/>
    <w:rsid w:val="00CE409E"/>
    <w:rsid w:val="00CF3F1C"/>
    <w:rsid w:val="00D14564"/>
    <w:rsid w:val="00D23F88"/>
    <w:rsid w:val="00D27A19"/>
    <w:rsid w:val="00D72FCE"/>
    <w:rsid w:val="00D76087"/>
    <w:rsid w:val="00D850FB"/>
    <w:rsid w:val="00D95D78"/>
    <w:rsid w:val="00D97C8A"/>
    <w:rsid w:val="00DA1054"/>
    <w:rsid w:val="00DB2613"/>
    <w:rsid w:val="00DC3707"/>
    <w:rsid w:val="00DC7663"/>
    <w:rsid w:val="00DE4104"/>
    <w:rsid w:val="00E13897"/>
    <w:rsid w:val="00E13A4C"/>
    <w:rsid w:val="00E20ECB"/>
    <w:rsid w:val="00E412B6"/>
    <w:rsid w:val="00E508E8"/>
    <w:rsid w:val="00E560A7"/>
    <w:rsid w:val="00E61BC0"/>
    <w:rsid w:val="00E64619"/>
    <w:rsid w:val="00E73504"/>
    <w:rsid w:val="00E773F0"/>
    <w:rsid w:val="00E827F5"/>
    <w:rsid w:val="00ED20D9"/>
    <w:rsid w:val="00EE53E5"/>
    <w:rsid w:val="00EF2C37"/>
    <w:rsid w:val="00EF4119"/>
    <w:rsid w:val="00EF5DE1"/>
    <w:rsid w:val="00EF73B2"/>
    <w:rsid w:val="00F11881"/>
    <w:rsid w:val="00F23FAC"/>
    <w:rsid w:val="00F249DC"/>
    <w:rsid w:val="00F267B6"/>
    <w:rsid w:val="00F3523C"/>
    <w:rsid w:val="00F52878"/>
    <w:rsid w:val="00F953F2"/>
    <w:rsid w:val="00FE4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2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2024-04-09T07:11:00Z</cp:lastPrinted>
  <dcterms:created xsi:type="dcterms:W3CDTF">2024-11-27T08:32:00Z</dcterms:created>
  <dcterms:modified xsi:type="dcterms:W3CDTF">2024-11-29T13:29:00Z</dcterms:modified>
</cp:coreProperties>
</file>